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7625" w14:textId="77777777" w:rsidR="00F02AC3" w:rsidRPr="00F02AC3" w:rsidRDefault="00F02AC3" w:rsidP="00F02AC3">
      <w:pPr>
        <w:rPr>
          <w:b/>
          <w:bCs/>
          <w:sz w:val="48"/>
          <w:szCs w:val="48"/>
        </w:rPr>
      </w:pPr>
      <w:r w:rsidRPr="00F02AC3">
        <w:rPr>
          <w:b/>
          <w:bCs/>
          <w:sz w:val="48"/>
          <w:szCs w:val="48"/>
        </w:rPr>
        <w:t>Council ramps up reminders for Covid-19 precautions</w:t>
      </w:r>
    </w:p>
    <w:p w14:paraId="50F30CBB" w14:textId="77777777" w:rsidR="00F02AC3" w:rsidRDefault="00F02AC3" w:rsidP="00F02AC3"/>
    <w:p w14:paraId="57794048" w14:textId="77777777" w:rsidR="00F02AC3" w:rsidRDefault="00F02AC3" w:rsidP="00F02AC3">
      <w:r>
        <w:t>Islanders are being reminded that now is not the time to overlook virus prevention measures.</w:t>
      </w:r>
    </w:p>
    <w:p w14:paraId="61A3F800" w14:textId="77777777" w:rsidR="00F02AC3" w:rsidRDefault="00F02AC3" w:rsidP="00F02AC3">
      <w:r>
        <w:t>The Isle of Wight Council has urged residents to continue to take precautions against coronavirus as the number of new cases recorded locally has increased slightly in recent weeks.</w:t>
      </w:r>
    </w:p>
    <w:p w14:paraId="6A6DFCC7" w14:textId="77777777" w:rsidR="00F02AC3" w:rsidRDefault="00F02AC3" w:rsidP="00F02AC3">
      <w:r>
        <w:t>Today's warning also coincides with new government rules on social gatherings, reducing the legal limit of groups from 30 people to six people from Monday.</w:t>
      </w:r>
    </w:p>
    <w:p w14:paraId="188743E6" w14:textId="77777777" w:rsidR="00F02AC3" w:rsidRDefault="00F02AC3" w:rsidP="00F02AC3">
      <w:r>
        <w:t>To help keep figures low and protect the most vulnerable, Simon Bryant, the council's director of public health, said residents must continue to follow essential social distancing and health advice.</w:t>
      </w:r>
    </w:p>
    <w:p w14:paraId="18448DB9" w14:textId="77777777" w:rsidR="00F02AC3" w:rsidRDefault="00F02AC3" w:rsidP="00F02AC3">
      <w:r>
        <w:t>He said: "The slight rise in cases reminds us that the virus hasn't gone away. We can't afford to drop our guard. If we experience symptoms then we must self-isolate at home and get tested.</w:t>
      </w:r>
    </w:p>
    <w:p w14:paraId="18FDAA68" w14:textId="77777777" w:rsidR="00F02AC3" w:rsidRDefault="00F02AC3" w:rsidP="00F02AC3">
      <w:r>
        <w:t>"I know it isn't easy but it's very important that if someone is infected, they isolate themselves being especially careful if they live with vulnerable people.</w:t>
      </w:r>
    </w:p>
    <w:p w14:paraId="567F1419" w14:textId="77777777" w:rsidR="00F02AC3" w:rsidRDefault="00F02AC3" w:rsidP="00F02AC3">
      <w:r>
        <w:t>"Anyone in the same household also needs to self-isolate. Doing this saves lives.</w:t>
      </w:r>
    </w:p>
    <w:p w14:paraId="6432E563" w14:textId="77777777" w:rsidR="00F02AC3" w:rsidRDefault="00F02AC3" w:rsidP="00F02AC3">
      <w:r>
        <w:t>“We can protect ourselves and those we live with by keeping two metres apart from others. Wearing a face covering when on public transport or when shopping also reduces the spread of the virus."</w:t>
      </w:r>
    </w:p>
    <w:p w14:paraId="0F96ECCC" w14:textId="77777777" w:rsidR="00F02AC3" w:rsidRDefault="00F02AC3" w:rsidP="00F02AC3">
      <w:r>
        <w:t xml:space="preserve">Mr Bryant said the pandemic required everyone to remain vigilant in their everyday lives, taking some simple steps to help slow the spread of </w:t>
      </w:r>
      <w:proofErr w:type="spellStart"/>
      <w:r>
        <w:t>Covid</w:t>
      </w:r>
      <w:proofErr w:type="spellEnd"/>
      <w:r>
        <w:t xml:space="preserve"> and protect themselves, their families and communities.</w:t>
      </w:r>
    </w:p>
    <w:p w14:paraId="2C06FBD1" w14:textId="77777777" w:rsidR="00F02AC3" w:rsidRDefault="00F02AC3" w:rsidP="00F02AC3">
      <w:r>
        <w:t>The steps include:</w:t>
      </w:r>
    </w:p>
    <w:p w14:paraId="22F75320" w14:textId="77777777" w:rsidR="00F02AC3" w:rsidRDefault="00F02AC3" w:rsidP="00F02AC3">
      <w:r>
        <w:t>•</w:t>
      </w:r>
      <w:r>
        <w:tab/>
        <w:t>Wash your hands often with plain soap and water and use tissues when you cough or sneeze.</w:t>
      </w:r>
    </w:p>
    <w:p w14:paraId="053CB012" w14:textId="77777777" w:rsidR="00F02AC3" w:rsidRDefault="00F02AC3" w:rsidP="00F02AC3">
      <w:r>
        <w:t>•</w:t>
      </w:r>
      <w:r>
        <w:tab/>
        <w:t>Maintain social distancing.</w:t>
      </w:r>
    </w:p>
    <w:p w14:paraId="043B53EC" w14:textId="77777777" w:rsidR="00F02AC3" w:rsidRDefault="00F02AC3" w:rsidP="00F02AC3">
      <w:r>
        <w:t>•</w:t>
      </w:r>
      <w:r>
        <w:tab/>
        <w:t>Know what to do if you have symptoms.</w:t>
      </w:r>
    </w:p>
    <w:p w14:paraId="730F2CBE" w14:textId="77777777" w:rsidR="00F02AC3" w:rsidRDefault="00F02AC3" w:rsidP="00F02AC3">
      <w:r>
        <w:t>•</w:t>
      </w:r>
      <w:r>
        <w:tab/>
        <w:t>Follow the advice to self-isolate.</w:t>
      </w:r>
    </w:p>
    <w:p w14:paraId="28347514" w14:textId="77777777" w:rsidR="00F02AC3" w:rsidRDefault="00F02AC3" w:rsidP="00F02AC3">
      <w:r>
        <w:t>•</w:t>
      </w:r>
      <w:r>
        <w:tab/>
        <w:t xml:space="preserve">Avoid close contact with people who are not from your household, even if they don’t appear sick, in both indoor and outdoor spaces. </w:t>
      </w:r>
    </w:p>
    <w:p w14:paraId="7F7C4412" w14:textId="77777777" w:rsidR="00F02AC3" w:rsidRDefault="00F02AC3" w:rsidP="00F02AC3">
      <w:r>
        <w:t>Anyone displaying symptoms of coronavirus — no matter how mild — should book a free test immediately by visiting the NHS website or by calling 119.</w:t>
      </w:r>
    </w:p>
    <w:p w14:paraId="5D4C7580" w14:textId="77777777" w:rsidR="00F02AC3" w:rsidRDefault="00F02AC3" w:rsidP="00F02AC3">
      <w:r>
        <w:t>Council leader Dave Stewart added: "I want to thank our colleagues in public health for the work they are doing, and urge residents — particularly the younger age groups —  to take this update on board as we continue our fight to tackle the virus, stay safe and minimise the risk of a second wave of infections.</w:t>
      </w:r>
    </w:p>
    <w:p w14:paraId="59449F38" w14:textId="77777777" w:rsidR="00F02AC3" w:rsidRDefault="00F02AC3" w:rsidP="00F02AC3">
      <w:r>
        <w:lastRenderedPageBreak/>
        <w:t>"I want to reassure residents that we, as a council, will continue to do all we can to protect our residents from this dreadful virus but we need everyone's help, so please follow the advice from our public health experts."</w:t>
      </w:r>
    </w:p>
    <w:p w14:paraId="389CFA84" w14:textId="77777777" w:rsidR="00F02AC3" w:rsidRDefault="00F02AC3" w:rsidP="00F02AC3">
      <w:r>
        <w:t>The advice is:</w:t>
      </w:r>
    </w:p>
    <w:p w14:paraId="79436541" w14:textId="77777777" w:rsidR="00F02AC3" w:rsidRDefault="00F02AC3" w:rsidP="00F02AC3">
      <w:r>
        <w:t>Stay at home</w:t>
      </w:r>
    </w:p>
    <w:p w14:paraId="29905D82" w14:textId="77777777" w:rsidR="00F02AC3" w:rsidRDefault="00F02AC3" w:rsidP="00F02AC3">
      <w:r>
        <w:t>If you are getting a test, you and anyone you live with must stay at home and self-isolate until you get your result and follow advice after a test.</w:t>
      </w:r>
    </w:p>
    <w:p w14:paraId="22601779" w14:textId="77777777" w:rsidR="00F02AC3" w:rsidRDefault="00F02AC3" w:rsidP="00F02AC3">
      <w:r>
        <w:t>Anyone in your support bubble must also self-isolate until you get your result.</w:t>
      </w:r>
    </w:p>
    <w:p w14:paraId="5B714F3A" w14:textId="77777777" w:rsidR="00F02AC3" w:rsidRDefault="00F02AC3" w:rsidP="00F02AC3">
      <w:r>
        <w:t>The council has created a self-isolation toolkit to help people prepare to self-isolate. Further NHS advice on self-isolation is available here.</w:t>
      </w:r>
    </w:p>
    <w:p w14:paraId="24F94ED8" w14:textId="77777777" w:rsidR="00F02AC3" w:rsidRDefault="00F02AC3" w:rsidP="00F02AC3">
      <w:r>
        <w:t>Do not wait</w:t>
      </w:r>
    </w:p>
    <w:p w14:paraId="0B528818" w14:textId="77777777" w:rsidR="00F02AC3" w:rsidRDefault="00F02AC3" w:rsidP="00F02AC3">
      <w:r>
        <w:t>Book a free and easy test as soon as you think you may have symptoms, such as a high temperature, a new, continuous cough or a loss or change to your sense of smell or taste.</w:t>
      </w:r>
    </w:p>
    <w:p w14:paraId="783BA91A" w14:textId="77777777" w:rsidR="00F02AC3" w:rsidRDefault="00F02AC3" w:rsidP="00F02AC3">
      <w:r>
        <w:t xml:space="preserve">Check NHS guidance on symptoms </w:t>
      </w:r>
    </w:p>
    <w:p w14:paraId="23D346FA" w14:textId="77777777" w:rsidR="00F02AC3" w:rsidRDefault="00F02AC3" w:rsidP="00F02AC3">
      <w:r>
        <w:t>Get a test</w:t>
      </w:r>
    </w:p>
    <w:p w14:paraId="7B56BA76" w14:textId="77777777" w:rsidR="00F02AC3" w:rsidRDefault="00F02AC3" w:rsidP="00F02AC3">
      <w:r>
        <w:t>People are advised to book a test by either calling 119 or visiting NHS.uk</w:t>
      </w:r>
    </w:p>
    <w:p w14:paraId="493C324F" w14:textId="77777777" w:rsidR="00F02AC3" w:rsidRDefault="00F02AC3" w:rsidP="00F02AC3">
      <w:r>
        <w:t>People on the Island should not travel to mainland testing sites when symptomatic. If the requesting system only offers a mainland testing site, you should either try again early the next day to book a test on the Island or request a home test. Please do not travel to the mainland for a test.</w:t>
      </w:r>
    </w:p>
    <w:p w14:paraId="2562DAD7" w14:textId="77777777" w:rsidR="00F02AC3" w:rsidRDefault="00F02AC3" w:rsidP="00F02AC3">
      <w:r>
        <w:t xml:space="preserve">The coronavirus testing centre for the Island is based at </w:t>
      </w:r>
      <w:proofErr w:type="spellStart"/>
      <w:r>
        <w:t>Newclose</w:t>
      </w:r>
      <w:proofErr w:type="spellEnd"/>
      <w:r>
        <w:t xml:space="preserve"> County Cricket Ground, Blackwater Road, Blackwater, PO30 3BE.</w:t>
      </w:r>
    </w:p>
    <w:p w14:paraId="5C723149" w14:textId="77777777" w:rsidR="00F02AC3" w:rsidRDefault="00F02AC3" w:rsidP="00F02AC3">
      <w:r>
        <w:t>NHS Test and Trace</w:t>
      </w:r>
    </w:p>
    <w:p w14:paraId="23D9ACCA" w14:textId="77777777" w:rsidR="00F02AC3" w:rsidRDefault="00F02AC3" w:rsidP="00F02AC3">
      <w:r>
        <w:t>You will be contacted by the NHS Test and Trace service if you test positive for Covid-19.</w:t>
      </w:r>
    </w:p>
    <w:p w14:paraId="70C6911B" w14:textId="77777777" w:rsidR="00F02AC3" w:rsidRDefault="00F02AC3" w:rsidP="00F02AC3">
      <w:r>
        <w:t>You will be asked where you've been recently and who you've been in close contact with. Please help them to give good full information so they can help others.</w:t>
      </w:r>
    </w:p>
    <w:p w14:paraId="0CB99CD7" w14:textId="77777777" w:rsidR="00F02AC3" w:rsidRDefault="00F02AC3" w:rsidP="00F02AC3">
      <w:r>
        <w:t>This will help the NHS contact anyone who may have caught the virus from you.</w:t>
      </w:r>
    </w:p>
    <w:p w14:paraId="47C2AA77" w14:textId="77777777" w:rsidR="00F02AC3" w:rsidRDefault="00F02AC3" w:rsidP="00F02AC3">
      <w:r>
        <w:t>The public needs to be alert to NHS Test and Trace and follow their advice.</w:t>
      </w:r>
    </w:p>
    <w:p w14:paraId="12126037" w14:textId="77777777" w:rsidR="00F02AC3" w:rsidRDefault="00F02AC3" w:rsidP="00F02AC3">
      <w:r>
        <w:t>Advice on Test and Trace</w:t>
      </w:r>
    </w:p>
    <w:p w14:paraId="6601CE4F" w14:textId="77777777" w:rsidR="00F02AC3" w:rsidRDefault="00F02AC3" w:rsidP="00F02AC3">
      <w:r>
        <w:t>Download the NHS Test and Trace app</w:t>
      </w:r>
    </w:p>
    <w:p w14:paraId="6E548C9B" w14:textId="77777777" w:rsidR="00F02AC3" w:rsidRDefault="00F02AC3" w:rsidP="00F02AC3">
      <w:r>
        <w:t xml:space="preserve">Doing so will help to control the spread of coronavirus on the Island. </w:t>
      </w:r>
    </w:p>
    <w:p w14:paraId="3CA30354" w14:textId="77777777" w:rsidR="00F02AC3" w:rsidRDefault="00F02AC3" w:rsidP="00F02AC3">
      <w:r>
        <w:t>QR check-ins at local businesses will let you know whether you have visited a venue where you may have met someone who later tests positive for Covid-19.</w:t>
      </w:r>
    </w:p>
    <w:p w14:paraId="2626B131" w14:textId="54C39271" w:rsidR="005A1633" w:rsidRDefault="00F02AC3" w:rsidP="00F02AC3">
      <w:r>
        <w:t>A symptom checker allows users to check if they have coronavirus symptoms and order a free test all in one place.</w:t>
      </w:r>
    </w:p>
    <w:sectPr w:rsidR="005A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C3"/>
    <w:rsid w:val="003F60C3"/>
    <w:rsid w:val="005A1633"/>
    <w:rsid w:val="00F0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E4AB"/>
  <w15:chartTrackingRefBased/>
  <w15:docId w15:val="{CB0C6C9A-2B28-44AF-9A67-858EF15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Gilbey</dc:creator>
  <cp:keywords/>
  <dc:description/>
  <cp:lastModifiedBy>Jonathan Gilbey</cp:lastModifiedBy>
  <cp:revision>2</cp:revision>
  <dcterms:created xsi:type="dcterms:W3CDTF">2020-09-14T09:47:00Z</dcterms:created>
  <dcterms:modified xsi:type="dcterms:W3CDTF">2020-09-14T09:47:00Z</dcterms:modified>
</cp:coreProperties>
</file>