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9AAA" w14:textId="77777777" w:rsidR="003D0A98" w:rsidRPr="00655104" w:rsidRDefault="003D0A98" w:rsidP="003D0A98">
      <w:pPr>
        <w:rPr>
          <w:b/>
          <w:bCs/>
        </w:rPr>
      </w:pPr>
      <w:r w:rsidRPr="00655104">
        <w:rPr>
          <w:b/>
          <w:bCs/>
        </w:rPr>
        <w:t>BDO Southampton</w:t>
      </w:r>
    </w:p>
    <w:p w14:paraId="70C2B18C" w14:textId="77777777" w:rsidR="003D0A98" w:rsidRPr="00655104" w:rsidRDefault="003D0A98" w:rsidP="003D0A98">
      <w:r w:rsidRPr="00655104">
        <w:t>Arcadia House</w:t>
      </w:r>
    </w:p>
    <w:p w14:paraId="5EA479DE" w14:textId="276D7120" w:rsidR="003D0A98" w:rsidRPr="00655104" w:rsidRDefault="003D0A98" w:rsidP="003D0A98">
      <w:r w:rsidRPr="00655104">
        <w:t>Maritime Walk</w:t>
      </w:r>
    </w:p>
    <w:p w14:paraId="106066B8" w14:textId="495BB7BC" w:rsidR="003D0A98" w:rsidRPr="00655104" w:rsidRDefault="003D0A98" w:rsidP="003D0A98">
      <w:r w:rsidRPr="00655104">
        <w:t>Ocean Village</w:t>
      </w:r>
    </w:p>
    <w:p w14:paraId="57C3A8F5" w14:textId="2C999086" w:rsidR="003D0A98" w:rsidRPr="00655104" w:rsidRDefault="003D0A98" w:rsidP="003D0A98">
      <w:r w:rsidRPr="00655104">
        <w:t>Southampton,</w:t>
      </w:r>
    </w:p>
    <w:p w14:paraId="0487DC7C" w14:textId="1CD80CBD" w:rsidR="003D0A98" w:rsidRPr="00655104" w:rsidRDefault="003D0A98" w:rsidP="003D0A98">
      <w:proofErr w:type="spellStart"/>
      <w:r w:rsidRPr="00655104">
        <w:t>SO14</w:t>
      </w:r>
      <w:proofErr w:type="spellEnd"/>
      <w:r w:rsidRPr="00655104">
        <w:t xml:space="preserve"> </w:t>
      </w:r>
      <w:proofErr w:type="spellStart"/>
      <w:r w:rsidRPr="00655104">
        <w:t>3TL</w:t>
      </w:r>
      <w:proofErr w:type="spellEnd"/>
    </w:p>
    <w:p w14:paraId="5D515717" w14:textId="1A4A2B7D" w:rsidR="003D0A98" w:rsidRPr="00655104" w:rsidRDefault="003D0A98" w:rsidP="003D0A98">
      <w:r w:rsidRPr="00655104">
        <w:t>United Kingdom</w:t>
      </w:r>
    </w:p>
    <w:p w14:paraId="200039FC" w14:textId="77777777" w:rsidR="007B01E3" w:rsidRPr="00655104" w:rsidRDefault="007B01E3">
      <w:pPr>
        <w:rPr>
          <w:sz w:val="10"/>
          <w:szCs w:val="10"/>
        </w:rPr>
      </w:pPr>
    </w:p>
    <w:sectPr w:rsidR="007B01E3" w:rsidRPr="00655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98"/>
    <w:rsid w:val="001951DB"/>
    <w:rsid w:val="003D0A98"/>
    <w:rsid w:val="00655104"/>
    <w:rsid w:val="00672C2E"/>
    <w:rsid w:val="007B01E3"/>
    <w:rsid w:val="00940258"/>
    <w:rsid w:val="00D6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021D"/>
  <w15:chartTrackingRefBased/>
  <w15:docId w15:val="{6AAD6DB9-948D-4E24-9ED3-DADB4310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volini" w:eastAsiaTheme="minorHAnsi" w:hAnsi="Cavolini" w:cs="Cavolin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A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A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A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A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A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A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A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A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A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A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A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A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A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A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A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0A9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D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janeway</dc:creator>
  <cp:keywords/>
  <dc:description/>
  <cp:lastModifiedBy>stella janeway</cp:lastModifiedBy>
  <cp:revision>2</cp:revision>
  <dcterms:created xsi:type="dcterms:W3CDTF">2026-06-09T08:19:00Z</dcterms:created>
  <dcterms:modified xsi:type="dcterms:W3CDTF">2026-06-09T08:19:00Z</dcterms:modified>
</cp:coreProperties>
</file>